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5D" w:rsidRDefault="000372E9"/>
    <w:tbl>
      <w:tblPr>
        <w:tblpPr w:leftFromText="141" w:rightFromText="141" w:vertAnchor="page" w:horzAnchor="margin" w:tblpXSpec="center" w:tblpY="3106"/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"/>
        <w:gridCol w:w="3459"/>
        <w:gridCol w:w="5542"/>
      </w:tblGrid>
      <w:tr w:rsidR="000372E9" w:rsidRPr="000372E9" w:rsidTr="005D427D">
        <w:trPr>
          <w:trHeight w:hRule="exact" w:val="556"/>
        </w:trPr>
        <w:tc>
          <w:tcPr>
            <w:tcW w:w="9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2E9">
              <w:rPr>
                <w:b/>
                <w:bCs/>
                <w:sz w:val="24"/>
                <w:szCs w:val="24"/>
              </w:rPr>
              <w:t>Tanımlanacak Gerçekleştirme Görevlisi Yetkilisine  Ait Bilgiler</w:t>
            </w:r>
          </w:p>
        </w:tc>
      </w:tr>
      <w:tr w:rsidR="000372E9" w:rsidRPr="000372E9" w:rsidTr="005D427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72E9" w:rsidRPr="000372E9" w:rsidTr="005D427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72E9" w:rsidRPr="000372E9" w:rsidTr="005D427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72E9" w:rsidRPr="000372E9" w:rsidTr="005D427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72E9" w:rsidRPr="000372E9" w:rsidTr="005D427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0372E9">
              <w:rPr>
                <w:b/>
                <w:bCs/>
                <w:sz w:val="20"/>
                <w:szCs w:val="20"/>
              </w:rPr>
              <w:t>icil Numarası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72E9" w:rsidRPr="000372E9" w:rsidTr="005D427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>Kullanıcı Kodu*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72E9" w:rsidRPr="000372E9" w:rsidTr="005D427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>Yetkili Olduğu Muhasebe ve Harcama Birimi Kodu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72E9" w:rsidRPr="000372E9" w:rsidTr="005D427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>Ambar Adı ve Kodu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72E9" w:rsidRPr="000372E9" w:rsidTr="005D427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>Yetki Tipi (Konsolide Görev – T.K.K.Y.)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72E9" w:rsidRPr="000372E9" w:rsidTr="005D427D">
        <w:trPr>
          <w:trHeight w:hRule="exact" w:val="556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0372E9" w:rsidRPr="000372E9" w:rsidRDefault="000372E9" w:rsidP="000372E9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 xml:space="preserve">İletişim </w:t>
            </w:r>
          </w:p>
          <w:p w:rsidR="000372E9" w:rsidRPr="000372E9" w:rsidRDefault="000372E9" w:rsidP="000372E9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>Bilgileri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sz w:val="20"/>
                <w:szCs w:val="20"/>
              </w:rPr>
            </w:pPr>
            <w:r w:rsidRPr="000372E9">
              <w:rPr>
                <w:sz w:val="20"/>
                <w:szCs w:val="20"/>
              </w:rPr>
              <w:t xml:space="preserve">(                ) </w:t>
            </w:r>
          </w:p>
        </w:tc>
      </w:tr>
      <w:tr w:rsidR="000372E9" w:rsidRPr="000372E9" w:rsidTr="005D427D">
        <w:trPr>
          <w:trHeight w:hRule="exact" w:val="556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72E9" w:rsidRPr="000372E9" w:rsidRDefault="000372E9" w:rsidP="000372E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sz w:val="20"/>
                <w:szCs w:val="20"/>
              </w:rPr>
            </w:pPr>
            <w:r w:rsidRPr="000372E9">
              <w:rPr>
                <w:sz w:val="20"/>
                <w:szCs w:val="20"/>
              </w:rPr>
              <w:t xml:space="preserve">(                ) </w:t>
            </w:r>
          </w:p>
        </w:tc>
      </w:tr>
      <w:tr w:rsidR="000372E9" w:rsidRPr="000372E9" w:rsidTr="005D427D">
        <w:trPr>
          <w:trHeight w:hRule="exact" w:val="556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72E9" w:rsidRPr="000372E9" w:rsidRDefault="000372E9" w:rsidP="000372E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sz w:val="20"/>
                <w:szCs w:val="20"/>
              </w:rPr>
            </w:pPr>
            <w:r w:rsidRPr="000372E9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0372E9" w:rsidRPr="000372E9" w:rsidTr="005D427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>Değişiklik Nedeni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72E9" w:rsidRPr="000372E9" w:rsidTr="005D427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>Görevlendirme Oluru Tarih ve Sayısı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72E9" w:rsidRPr="000372E9" w:rsidTr="005D427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72E9" w:rsidRPr="000372E9" w:rsidTr="005D427D">
        <w:trPr>
          <w:trHeight w:hRule="exact" w:val="589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2E9">
              <w:rPr>
                <w:b/>
                <w:bCs/>
                <w:sz w:val="20"/>
                <w:szCs w:val="20"/>
              </w:rPr>
              <w:t>Taşınır İşlem Yetkisi İptal Edilecek Görevlinin Adı ve Soyadı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E9" w:rsidRPr="000372E9" w:rsidRDefault="000372E9" w:rsidP="000372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147"/>
        <w:tblW w:w="10680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12"/>
        <w:gridCol w:w="8526"/>
        <w:gridCol w:w="142"/>
      </w:tblGrid>
      <w:tr w:rsidR="000372E9" w:rsidRPr="00195FD9" w:rsidTr="000372E9">
        <w:trPr>
          <w:trHeight w:val="269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372E9" w:rsidRPr="00195FD9" w:rsidRDefault="000372E9" w:rsidP="000372E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Calibri" w:hAnsi="Calibri"/>
                <w:noProof w:val="0"/>
                <w:color w:val="FFFFFF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C521522" wp14:editId="44016077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-991870</wp:posOffset>
                  </wp:positionV>
                  <wp:extent cx="1064260" cy="989965"/>
                  <wp:effectExtent l="0" t="0" r="0" b="0"/>
                  <wp:wrapSquare wrapText="bothSides"/>
                  <wp:docPr id="2" name="Resim 2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989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5FD9">
              <w:rPr>
                <w:rFonts w:ascii="Calibri" w:hAnsi="Calibri"/>
                <w:noProof w:val="0"/>
                <w:color w:val="FFFFFF"/>
                <w:lang w:eastAsia="tr-TR"/>
              </w:rPr>
              <w:t>.</w:t>
            </w:r>
          </w:p>
        </w:tc>
        <w:tc>
          <w:tcPr>
            <w:tcW w:w="85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372E9" w:rsidRPr="00195FD9" w:rsidRDefault="000372E9" w:rsidP="000372E9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Calibri"/>
                <w:bCs/>
                <w:iCs/>
                <w:color w:val="808080"/>
                <w:kern w:val="28"/>
                <w:sz w:val="28"/>
                <w:szCs w:val="28"/>
              </w:rPr>
            </w:pPr>
            <w:r w:rsidRPr="00195FD9">
              <w:rPr>
                <w:rFonts w:ascii="Cambria" w:hAnsi="Cambria" w:cs="Calibri"/>
                <w:color w:val="808080"/>
                <w:kern w:val="28"/>
                <w:sz w:val="28"/>
                <w:szCs w:val="28"/>
              </w:rPr>
              <w:t>AYDIN İL GIDA, TARIM ve HAYVANCILIK MÜDÜRLÜĞÜ</w:t>
            </w:r>
          </w:p>
          <w:p w:rsidR="000372E9" w:rsidRPr="00195FD9" w:rsidRDefault="000372E9" w:rsidP="000372E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eastAsia="Calibri" w:hAnsi="Calibri"/>
                <w:i/>
                <w:sz w:val="20"/>
                <w:szCs w:val="20"/>
                <w:lang w:val="x-none" w:eastAsia="x-none"/>
              </w:rPr>
            </w:pPr>
            <w:r>
              <w:rPr>
                <w:rFonts w:ascii="Cambria" w:eastAsia="Calibri" w:hAnsi="Cambria" w:cs="Calibri"/>
                <w:color w:val="808080"/>
                <w:sz w:val="28"/>
                <w:szCs w:val="28"/>
                <w:lang w:eastAsia="x-none"/>
              </w:rPr>
              <w:t>KBS NET GERÇEKLEŞTİRME</w:t>
            </w:r>
            <w:r w:rsidRPr="00195FD9">
              <w:rPr>
                <w:rFonts w:ascii="Cambria" w:eastAsia="Calibri" w:hAnsi="Cambria" w:cs="Calibri"/>
                <w:color w:val="808080"/>
                <w:sz w:val="28"/>
                <w:szCs w:val="28"/>
                <w:lang w:val="x-none" w:eastAsia="x-none"/>
              </w:rPr>
              <w:t xml:space="preserve"> FORMU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9" w:rsidRPr="00195FD9" w:rsidRDefault="000372E9" w:rsidP="000372E9">
            <w:pPr>
              <w:spacing w:line="240" w:lineRule="auto"/>
              <w:rPr>
                <w:rFonts w:ascii="Calibri" w:hAnsi="Calibri"/>
                <w:noProof w:val="0"/>
                <w:lang w:eastAsia="tr-TR"/>
              </w:rPr>
            </w:pPr>
          </w:p>
        </w:tc>
      </w:tr>
      <w:tr w:rsidR="000372E9" w:rsidRPr="00195FD9" w:rsidTr="000372E9">
        <w:trPr>
          <w:trHeight w:val="269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372E9" w:rsidRPr="00195FD9" w:rsidRDefault="000372E9" w:rsidP="000372E9">
            <w:pPr>
              <w:spacing w:line="240" w:lineRule="auto"/>
              <w:rPr>
                <w:rFonts w:ascii="Calibri" w:hAnsi="Calibri"/>
                <w:noProof w:val="0"/>
                <w:color w:val="FFFFFF"/>
                <w:lang w:eastAsia="tr-TR"/>
              </w:rPr>
            </w:pPr>
          </w:p>
        </w:tc>
        <w:tc>
          <w:tcPr>
            <w:tcW w:w="852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372E9" w:rsidRPr="00195FD9" w:rsidRDefault="000372E9" w:rsidP="000372E9">
            <w:pPr>
              <w:spacing w:line="240" w:lineRule="auto"/>
              <w:rPr>
                <w:rFonts w:eastAsia="Calibri"/>
                <w:i/>
                <w:lang w:val="x-none" w:eastAsia="x-non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9" w:rsidRPr="00195FD9" w:rsidRDefault="000372E9" w:rsidP="000372E9">
            <w:pPr>
              <w:spacing w:line="240" w:lineRule="auto"/>
              <w:rPr>
                <w:rFonts w:ascii="Calibri" w:hAnsi="Calibri"/>
                <w:noProof w:val="0"/>
                <w:lang w:eastAsia="tr-TR"/>
              </w:rPr>
            </w:pPr>
          </w:p>
        </w:tc>
      </w:tr>
      <w:tr w:rsidR="000372E9" w:rsidRPr="00195FD9" w:rsidTr="000372E9">
        <w:trPr>
          <w:trHeight w:val="269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372E9" w:rsidRPr="00195FD9" w:rsidRDefault="000372E9" w:rsidP="000372E9">
            <w:pPr>
              <w:spacing w:line="240" w:lineRule="auto"/>
              <w:rPr>
                <w:rFonts w:ascii="Calibri" w:hAnsi="Calibri"/>
                <w:noProof w:val="0"/>
                <w:color w:val="FFFFFF"/>
                <w:lang w:eastAsia="tr-TR"/>
              </w:rPr>
            </w:pPr>
          </w:p>
        </w:tc>
        <w:tc>
          <w:tcPr>
            <w:tcW w:w="852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372E9" w:rsidRPr="00195FD9" w:rsidRDefault="000372E9" w:rsidP="000372E9">
            <w:pPr>
              <w:spacing w:line="240" w:lineRule="auto"/>
              <w:rPr>
                <w:rFonts w:eastAsia="Calibri"/>
                <w:i/>
                <w:lang w:val="x-none" w:eastAsia="x-non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9" w:rsidRPr="00195FD9" w:rsidRDefault="000372E9" w:rsidP="000372E9">
            <w:pPr>
              <w:spacing w:line="240" w:lineRule="auto"/>
              <w:rPr>
                <w:rFonts w:ascii="Calibri" w:hAnsi="Calibri"/>
                <w:noProof w:val="0"/>
                <w:lang w:eastAsia="tr-TR"/>
              </w:rPr>
            </w:pPr>
          </w:p>
        </w:tc>
      </w:tr>
      <w:tr w:rsidR="000372E9" w:rsidRPr="00195FD9" w:rsidTr="000372E9">
        <w:trPr>
          <w:trHeight w:val="269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372E9" w:rsidRPr="00195FD9" w:rsidRDefault="000372E9" w:rsidP="000372E9">
            <w:pPr>
              <w:spacing w:line="240" w:lineRule="auto"/>
              <w:rPr>
                <w:rFonts w:ascii="Calibri" w:hAnsi="Calibri"/>
                <w:noProof w:val="0"/>
                <w:color w:val="FFFFFF"/>
                <w:lang w:eastAsia="tr-TR"/>
              </w:rPr>
            </w:pPr>
          </w:p>
        </w:tc>
        <w:tc>
          <w:tcPr>
            <w:tcW w:w="852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372E9" w:rsidRPr="00195FD9" w:rsidRDefault="000372E9" w:rsidP="000372E9">
            <w:pPr>
              <w:spacing w:line="240" w:lineRule="auto"/>
              <w:rPr>
                <w:rFonts w:eastAsia="Calibri"/>
                <w:i/>
                <w:lang w:val="x-none" w:eastAsia="x-non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9" w:rsidRPr="00195FD9" w:rsidRDefault="000372E9" w:rsidP="000372E9">
            <w:pPr>
              <w:spacing w:line="240" w:lineRule="auto"/>
              <w:rPr>
                <w:rFonts w:ascii="Calibri" w:hAnsi="Calibri"/>
                <w:noProof w:val="0"/>
                <w:lang w:eastAsia="tr-TR"/>
              </w:rPr>
            </w:pPr>
          </w:p>
        </w:tc>
      </w:tr>
      <w:tr w:rsidR="000372E9" w:rsidRPr="00195FD9" w:rsidTr="000372E9">
        <w:trPr>
          <w:trHeight w:val="269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372E9" w:rsidRPr="00195FD9" w:rsidRDefault="000372E9" w:rsidP="000372E9">
            <w:pPr>
              <w:spacing w:line="240" w:lineRule="auto"/>
              <w:rPr>
                <w:rFonts w:ascii="Calibri" w:hAnsi="Calibri"/>
                <w:noProof w:val="0"/>
                <w:color w:val="FFFFFF"/>
                <w:lang w:eastAsia="tr-TR"/>
              </w:rPr>
            </w:pPr>
          </w:p>
        </w:tc>
        <w:tc>
          <w:tcPr>
            <w:tcW w:w="852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372E9" w:rsidRPr="00195FD9" w:rsidRDefault="000372E9" w:rsidP="000372E9">
            <w:pPr>
              <w:spacing w:line="240" w:lineRule="auto"/>
              <w:rPr>
                <w:rFonts w:eastAsia="Calibri"/>
                <w:i/>
                <w:lang w:val="x-none" w:eastAsia="x-non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9" w:rsidRPr="00195FD9" w:rsidRDefault="000372E9" w:rsidP="000372E9">
            <w:pPr>
              <w:spacing w:line="240" w:lineRule="auto"/>
              <w:rPr>
                <w:rFonts w:ascii="Calibri" w:hAnsi="Calibri"/>
                <w:noProof w:val="0"/>
                <w:lang w:eastAsia="tr-TR"/>
              </w:rPr>
            </w:pPr>
          </w:p>
        </w:tc>
      </w:tr>
    </w:tbl>
    <w:p w:rsidR="000372E9" w:rsidRDefault="000372E9"/>
    <w:p w:rsidR="000372E9" w:rsidRDefault="000372E9"/>
    <w:p w:rsidR="000372E9" w:rsidRDefault="000372E9"/>
    <w:p w:rsidR="000372E9" w:rsidRDefault="000372E9"/>
    <w:p w:rsidR="000372E9" w:rsidRPr="003C75A2" w:rsidRDefault="000372E9" w:rsidP="000372E9">
      <w:pPr>
        <w:spacing w:before="120" w:after="120" w:line="240" w:lineRule="auto"/>
        <w:ind w:firstLine="6"/>
        <w:jc w:val="center"/>
        <w:rPr>
          <w:b/>
          <w:bCs/>
          <w:sz w:val="20"/>
          <w:szCs w:val="20"/>
        </w:rPr>
      </w:pPr>
      <w:r w:rsidRPr="003C75A2">
        <w:rPr>
          <w:b/>
          <w:bCs/>
          <w:sz w:val="20"/>
          <w:szCs w:val="20"/>
        </w:rPr>
        <w:t>O N A Y</w:t>
      </w:r>
    </w:p>
    <w:p w:rsidR="000372E9" w:rsidRPr="003C75A2" w:rsidRDefault="000372E9" w:rsidP="000372E9">
      <w:pPr>
        <w:spacing w:line="240" w:lineRule="auto"/>
        <w:ind w:firstLine="6"/>
        <w:jc w:val="center"/>
        <w:rPr>
          <w:sz w:val="20"/>
          <w:szCs w:val="20"/>
        </w:rPr>
      </w:pPr>
      <w:r w:rsidRPr="003C75A2">
        <w:rPr>
          <w:sz w:val="20"/>
          <w:szCs w:val="20"/>
        </w:rPr>
        <w:t>…. / …. / 20…</w:t>
      </w:r>
    </w:p>
    <w:p w:rsidR="000372E9" w:rsidRPr="003C75A2" w:rsidRDefault="000372E9" w:rsidP="000372E9">
      <w:pPr>
        <w:spacing w:line="360" w:lineRule="auto"/>
        <w:ind w:firstLine="6"/>
        <w:jc w:val="center"/>
        <w:rPr>
          <w:sz w:val="20"/>
          <w:szCs w:val="20"/>
        </w:rPr>
      </w:pPr>
      <w:r w:rsidRPr="003C75A2">
        <w:rPr>
          <w:sz w:val="20"/>
          <w:szCs w:val="20"/>
        </w:rPr>
        <w:t>İmza</w:t>
      </w:r>
    </w:p>
    <w:p w:rsidR="000372E9" w:rsidRPr="003C75A2" w:rsidRDefault="000372E9" w:rsidP="000372E9">
      <w:pPr>
        <w:spacing w:line="360" w:lineRule="auto"/>
        <w:ind w:firstLine="6"/>
        <w:jc w:val="center"/>
        <w:rPr>
          <w:sz w:val="20"/>
          <w:szCs w:val="20"/>
        </w:rPr>
      </w:pPr>
      <w:r w:rsidRPr="003C75A2">
        <w:rPr>
          <w:sz w:val="20"/>
          <w:szCs w:val="20"/>
        </w:rPr>
        <w:t>Adı Soyadı</w:t>
      </w:r>
    </w:p>
    <w:p w:rsidR="000372E9" w:rsidRPr="00195FD9" w:rsidRDefault="000372E9" w:rsidP="000372E9">
      <w:pPr>
        <w:spacing w:line="360" w:lineRule="auto"/>
        <w:ind w:firstLine="6"/>
        <w:jc w:val="center"/>
        <w:rPr>
          <w:b/>
          <w:bCs/>
          <w:sz w:val="20"/>
          <w:szCs w:val="20"/>
        </w:rPr>
      </w:pPr>
      <w:r w:rsidRPr="003C75A2">
        <w:rPr>
          <w:sz w:val="20"/>
          <w:szCs w:val="20"/>
        </w:rPr>
        <w:t xml:space="preserve">Unvanı      </w:t>
      </w:r>
      <w:bookmarkStart w:id="0" w:name="_GoBack"/>
      <w:bookmarkEnd w:id="0"/>
    </w:p>
    <w:p w:rsidR="000372E9" w:rsidRDefault="000372E9"/>
    <w:sectPr w:rsidR="000372E9" w:rsidSect="000372E9">
      <w:pgSz w:w="11906" w:h="16838" w:code="9"/>
      <w:pgMar w:top="284" w:right="1021" w:bottom="1021" w:left="141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E9"/>
    <w:rsid w:val="0001175F"/>
    <w:rsid w:val="000372E9"/>
    <w:rsid w:val="00053BB1"/>
    <w:rsid w:val="003A1ED9"/>
    <w:rsid w:val="00651906"/>
    <w:rsid w:val="007F4953"/>
    <w:rsid w:val="00827D05"/>
    <w:rsid w:val="00921508"/>
    <w:rsid w:val="00C17D31"/>
    <w:rsid w:val="00D2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E9"/>
    <w:pPr>
      <w:spacing w:after="0"/>
    </w:pPr>
    <w:rPr>
      <w:rFonts w:ascii="Times New Roman" w:eastAsia="Times New Roman" w:hAnsi="Times New Roman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E9"/>
    <w:pPr>
      <w:spacing w:after="0"/>
    </w:pPr>
    <w:rPr>
      <w:rFonts w:ascii="Times New Roman" w:eastAsia="Times New Roman" w:hAnsi="Times New Roman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48594-5BCE-4401-92B0-B10AF296564A}"/>
</file>

<file path=customXml/itemProps2.xml><?xml version="1.0" encoding="utf-8"?>
<ds:datastoreItem xmlns:ds="http://schemas.openxmlformats.org/officeDocument/2006/customXml" ds:itemID="{16A9F879-45DE-4AFC-B4F9-65FBB27B043F}"/>
</file>

<file path=customXml/itemProps3.xml><?xml version="1.0" encoding="utf-8"?>
<ds:datastoreItem xmlns:ds="http://schemas.openxmlformats.org/officeDocument/2006/customXml" ds:itemID="{B0ACEA9D-9C07-40A0-8C99-BD993FD9E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YILMAZ</dc:creator>
  <cp:lastModifiedBy>KEMAL YILMAZ</cp:lastModifiedBy>
  <cp:revision>1</cp:revision>
  <dcterms:created xsi:type="dcterms:W3CDTF">2015-07-14T12:19:00Z</dcterms:created>
  <dcterms:modified xsi:type="dcterms:W3CDTF">2015-07-14T12:23:00Z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