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69"/>
        <w:tblW w:w="1487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0"/>
        <w:gridCol w:w="12703"/>
        <w:gridCol w:w="130"/>
      </w:tblGrid>
      <w:tr w:rsidR="00EC5213" w:rsidRPr="00EC5213" w:rsidTr="00665E7C">
        <w:trPr>
          <w:trHeight w:val="269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545B5A6" wp14:editId="5E56456B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-991870</wp:posOffset>
                  </wp:positionV>
                  <wp:extent cx="1064260" cy="989965"/>
                  <wp:effectExtent l="0" t="0" r="0" b="0"/>
                  <wp:wrapSquare wrapText="bothSides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213">
              <w:rPr>
                <w:rFonts w:ascii="Calibri" w:eastAsia="Times New Roman" w:hAnsi="Calibri" w:cs="Times New Roman"/>
                <w:color w:val="FFFFFF"/>
                <w:lang w:eastAsia="tr-TR"/>
              </w:rPr>
              <w:t>.</w:t>
            </w:r>
          </w:p>
        </w:tc>
        <w:tc>
          <w:tcPr>
            <w:tcW w:w="1270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5213" w:rsidRPr="00EC5213" w:rsidRDefault="00EC5213" w:rsidP="00EC5213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Calibri"/>
                <w:bCs/>
                <w:iCs/>
                <w:noProof/>
                <w:kern w:val="28"/>
                <w:sz w:val="28"/>
                <w:szCs w:val="28"/>
              </w:rPr>
            </w:pPr>
            <w:r w:rsidRPr="00EC5213">
              <w:rPr>
                <w:rFonts w:ascii="Calibri" w:eastAsia="Times New Roman" w:hAnsi="Calibri" w:cs="Calibri"/>
                <w:bCs/>
                <w:noProof/>
                <w:kern w:val="28"/>
                <w:sz w:val="28"/>
                <w:szCs w:val="28"/>
              </w:rPr>
              <w:t>AYDIN İL GIDA, TARIM ve HAYVANCILIK MÜDÜRLÜĞÜ</w:t>
            </w:r>
          </w:p>
          <w:p w:rsidR="00EC5213" w:rsidRPr="00EC5213" w:rsidRDefault="00EC5213" w:rsidP="00EC52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Calibri"/>
                <w:noProof/>
                <w:sz w:val="28"/>
                <w:szCs w:val="28"/>
                <w:lang w:val="x-none" w:eastAsia="x-none"/>
              </w:rPr>
            </w:pPr>
            <w:r w:rsidRPr="00EC5213">
              <w:rPr>
                <w:rFonts w:ascii="Cambria" w:eastAsia="Calibri" w:hAnsi="Cambria" w:cs="Calibri"/>
                <w:noProof/>
                <w:sz w:val="28"/>
                <w:szCs w:val="28"/>
                <w:lang w:eastAsia="x-none"/>
              </w:rPr>
              <w:t xml:space="preserve">YABANCI DİL TAZMİNATI ALAN PERSONEL </w:t>
            </w:r>
            <w:r w:rsidRPr="00EC5213">
              <w:rPr>
                <w:rFonts w:ascii="Cambria" w:eastAsia="Calibri" w:hAnsi="Cambria" w:cs="Calibri"/>
                <w:noProof/>
                <w:sz w:val="28"/>
                <w:szCs w:val="28"/>
                <w:lang w:val="x-none" w:eastAsia="x-none"/>
              </w:rPr>
              <w:t>FORMU</w:t>
            </w:r>
          </w:p>
          <w:p w:rsidR="00EC5213" w:rsidRPr="00EC5213" w:rsidRDefault="00EC5213" w:rsidP="00EC52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5213" w:rsidRPr="00EC5213" w:rsidTr="00665E7C">
        <w:trPr>
          <w:trHeight w:val="26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70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5213" w:rsidRPr="00EC5213" w:rsidTr="00665E7C">
        <w:trPr>
          <w:trHeight w:val="26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70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5213" w:rsidRPr="00EC5213" w:rsidTr="00665E7C">
        <w:trPr>
          <w:trHeight w:val="26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70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5213" w:rsidRPr="00EC5213" w:rsidTr="00665E7C">
        <w:trPr>
          <w:trHeight w:val="26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70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213" w:rsidRPr="00EC5213" w:rsidRDefault="00EC5213" w:rsidP="00EC521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975D5D" w:rsidRDefault="00EC5213"/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8"/>
        <w:gridCol w:w="1123"/>
        <w:gridCol w:w="1117"/>
        <w:gridCol w:w="1123"/>
        <w:gridCol w:w="1117"/>
        <w:gridCol w:w="1123"/>
        <w:gridCol w:w="1237"/>
        <w:gridCol w:w="1228"/>
        <w:gridCol w:w="1265"/>
        <w:gridCol w:w="1118"/>
        <w:gridCol w:w="1109"/>
      </w:tblGrid>
      <w:tr w:rsidR="00EC5213" w:rsidRPr="00EC5213" w:rsidTr="00EC5213">
        <w:trPr>
          <w:trHeight w:hRule="exact" w:val="851"/>
          <w:jc w:val="center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5213" w:rsidRPr="00EC5213" w:rsidRDefault="00EC5213" w:rsidP="00EC5213">
            <w:pPr>
              <w:tabs>
                <w:tab w:val="left" w:pos="0"/>
              </w:tabs>
              <w:spacing w:after="0"/>
              <w:ind w:left="-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Yıllara Göre Yabancı Dil Tazmintından Faydalanan Personel Durumu </w:t>
            </w: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(Stratejik Plan Hazırlık Aşaması)</w:t>
            </w:r>
          </w:p>
        </w:tc>
      </w:tr>
      <w:tr w:rsidR="00EC5213" w:rsidRPr="00EC5213" w:rsidTr="00EC5213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ind w:right="-155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Yıllar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Yıllar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Yıllar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Yıllar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Yıllar</w:t>
            </w:r>
          </w:p>
        </w:tc>
      </w:tr>
      <w:tr w:rsidR="00EC5213" w:rsidRPr="00EC5213" w:rsidTr="00EC5213">
        <w:trPr>
          <w:trHeight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ind w:right="-155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Merkez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Taşra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Merkez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Taşra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Merkez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Taşra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Merkez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Taşra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Merkez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Taşra</w:t>
            </w:r>
          </w:p>
        </w:tc>
      </w:tr>
      <w:tr w:rsidR="00EC5213" w:rsidRPr="00EC5213" w:rsidTr="00EC5213">
        <w:trPr>
          <w:trHeight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ind w:right="-1558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C52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Yabancı Dil Bilen Personel Sayısı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13" w:rsidRPr="00EC5213" w:rsidRDefault="00EC5213" w:rsidP="00EC5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EC5213" w:rsidRDefault="00EC5213">
      <w:bookmarkStart w:id="0" w:name="_GoBack"/>
      <w:bookmarkEnd w:id="0"/>
    </w:p>
    <w:sectPr w:rsidR="00EC5213" w:rsidSect="00EC5213">
      <w:pgSz w:w="16838" w:h="11906" w:orient="landscape" w:code="9"/>
      <w:pgMar w:top="1417" w:right="1417" w:bottom="1021" w:left="102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13"/>
    <w:rsid w:val="0001175F"/>
    <w:rsid w:val="00053BB1"/>
    <w:rsid w:val="003A1ED9"/>
    <w:rsid w:val="00651906"/>
    <w:rsid w:val="007F4953"/>
    <w:rsid w:val="00827D05"/>
    <w:rsid w:val="00921508"/>
    <w:rsid w:val="00C17D31"/>
    <w:rsid w:val="00D24E9E"/>
    <w:rsid w:val="00E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8E3BC-BBB2-4C9D-91FD-07AFD23C4130}"/>
</file>

<file path=customXml/itemProps2.xml><?xml version="1.0" encoding="utf-8"?>
<ds:datastoreItem xmlns:ds="http://schemas.openxmlformats.org/officeDocument/2006/customXml" ds:itemID="{A580B46F-74C0-449F-96DF-E371CE9FD38E}"/>
</file>

<file path=customXml/itemProps3.xml><?xml version="1.0" encoding="utf-8"?>
<ds:datastoreItem xmlns:ds="http://schemas.openxmlformats.org/officeDocument/2006/customXml" ds:itemID="{515CCD5C-8617-40AE-816D-228BFC276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YILMAZ</dc:creator>
  <cp:lastModifiedBy>KEMAL YILMAZ</cp:lastModifiedBy>
  <cp:revision>1</cp:revision>
  <dcterms:created xsi:type="dcterms:W3CDTF">2015-07-14T12:09:00Z</dcterms:created>
  <dcterms:modified xsi:type="dcterms:W3CDTF">2015-07-14T12:10:00Z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