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945"/>
        <w:tblW w:w="11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5B3AA0" w:rsidTr="005B3AA0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AA0" w:rsidRDefault="005B3AA0">
            <w:pPr>
              <w:pStyle w:val="TableContents"/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3AA0" w:rsidRDefault="005B3AA0">
            <w:pPr>
              <w:pStyle w:val="tabloerii"/>
              <w:snapToGrid w:val="0"/>
              <w:spacing w:line="276" w:lineRule="auto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AA0" w:rsidRDefault="005B3AA0">
            <w:pPr>
              <w:suppressAutoHyphens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.09.İLM.İKS.ŞMA.12/08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5B3AA0" w:rsidTr="005B3AA0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AA0" w:rsidRDefault="005B3AA0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5B3AA0" w:rsidTr="005B3AA0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AA0" w:rsidRDefault="005B3AA0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5B3AA0" w:rsidTr="005B3AA0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AA0" w:rsidRDefault="005B3AA0">
            <w:pPr>
              <w:spacing w:after="0" w:line="240" w:lineRule="auto"/>
              <w:rPr>
                <w:rFonts w:ascii="Cambria" w:eastAsia="ArialMT" w:hAnsi="Cambria"/>
                <w:lang w:eastAsia="tr-TR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3AA0" w:rsidRDefault="005B3AA0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5B3AA0" w:rsidTr="005B3AA0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AA0" w:rsidRDefault="005B3AA0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A0" w:rsidRDefault="005B3AA0">
            <w:pPr>
              <w:rPr>
                <w:rFonts w:ascii="Cambria" w:eastAsia="ArialMT" w:hAnsi="Cambria"/>
                <w:lang w:eastAsia="tr-TR"/>
              </w:rPr>
            </w:pPr>
            <w:r>
              <w:rPr>
                <w:rFonts w:ascii="Cambria" w:hAnsi="Cambria"/>
              </w:rPr>
              <w:t xml:space="preserve">SİVİL SAVUNMA </w:t>
            </w:r>
          </w:p>
          <w:p w:rsidR="005B3AA0" w:rsidRDefault="005B3AA0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</w:p>
        </w:tc>
      </w:tr>
      <w:tr w:rsidR="005B3AA0" w:rsidTr="005B3AA0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AA0" w:rsidRDefault="005B3AA0">
            <w:pPr>
              <w:pStyle w:val="TableContents"/>
              <w:spacing w:line="276" w:lineRule="auto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AA0" w:rsidRDefault="005B3AA0" w:rsidP="005B3AA0">
            <w:pPr>
              <w:pStyle w:val="TableContents"/>
              <w:tabs>
                <w:tab w:val="left" w:pos="1920"/>
              </w:tabs>
              <w:spacing w:line="276" w:lineRule="auto"/>
              <w:jc w:val="left"/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SIVIL SAVUNMA BIRIMI KORUYUCU GÜVENLİK İŞLEMLERİ   İŞ AKIŞ ŞEMASI  </w:t>
            </w:r>
          </w:p>
        </w:tc>
      </w:tr>
    </w:tbl>
    <w:p w:rsidR="00215AED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0F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Pr="00510F9A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6" style="position:absolute;margin-left:161.65pt;margin-top:10.3pt;width:267.75pt;height:59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İhtiyaç doğrultusunda ilgili kanun ve yönetmeliklerden hareketle hizmet alımının gerçekleştirilebilmesi için şartnamenin hazırlanması</w:t>
                  </w:r>
                </w:p>
              </w:txbxContent>
            </v:textbox>
          </v:rect>
        </w:pict>
      </w:r>
      <w:r w:rsidRPr="00715394">
        <w:rPr>
          <w:rFonts w:ascii="Arial" w:eastAsia="Times New Roman" w:hAnsi="Arial" w:cs="Arial"/>
          <w:noProof/>
          <w:sz w:val="16"/>
          <w:szCs w:val="16"/>
          <w:lang w:eastAsia="tr-TR"/>
        </w:rPr>
        <w:pict>
          <v:shape id="Serbest Form 10" o:spid="_x0000_s1027" style="position:absolute;margin-left:32.65pt;margin-top:10.35pt;width:111.75pt;height:1in;z-index:-25165721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419225,0;1419225,768135;709143,768135;0,768135" o:connectangles="0,0,0,0,0,0" textboxrect="0,0,1511,944"/>
            <v:textbox>
              <w:txbxContent>
                <w:p w:rsidR="00215AED" w:rsidRDefault="00215AED" w:rsidP="00215AED">
                  <w:pPr>
                    <w:jc w:val="center"/>
                  </w:pPr>
                </w:p>
              </w:txbxContent>
            </v:textbox>
          </v:shape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02619" w:rsidRDefault="00715394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539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2" o:spid="_x0000_s1034" style="position:absolute;z-index:251665408;visibility:visible" from="144.4pt,3.4pt" to="161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115DC5"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802619">
        <w:rPr>
          <w:rFonts w:ascii="Times New Roman" w:eastAsia="Times New Roman" w:hAnsi="Times New Roman" w:cs="Times New Roman"/>
          <w:lang w:eastAsia="tr-TR"/>
        </w:rPr>
        <w:t>Güvenlik ihtiyacı olan</w:t>
      </w:r>
    </w:p>
    <w:p w:rsidR="00802619" w:rsidRDefault="00802619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Yerlerin tespitinin</w:t>
      </w:r>
    </w:p>
    <w:p w:rsidR="00215AED" w:rsidRPr="00510F9A" w:rsidRDefault="00115DC5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</w:t>
      </w:r>
      <w:proofErr w:type="gramStart"/>
      <w:r w:rsidR="00802619">
        <w:rPr>
          <w:rFonts w:ascii="Times New Roman" w:eastAsia="Times New Roman" w:hAnsi="Times New Roman" w:cs="Times New Roman"/>
          <w:lang w:eastAsia="tr-TR"/>
        </w:rPr>
        <w:t>yapılması</w:t>
      </w:r>
      <w:proofErr w:type="gramEnd"/>
      <w:r w:rsidR="00215AED">
        <w:rPr>
          <w:rFonts w:ascii="Times New Roman" w:eastAsia="Times New Roman" w:hAnsi="Times New Roman" w:cs="Times New Roman"/>
          <w:lang w:eastAsia="tr-TR"/>
        </w:rPr>
        <w:tab/>
      </w:r>
    </w:p>
    <w:p w:rsidR="00215AED" w:rsidRPr="00510F9A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539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7" o:spid="_x0000_s1033" style="position:absolute;flip:x;z-index:251662336;visibility:visible" from="292.9pt,5.15pt" to="294.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" strokecolor="#0000f7">
            <v:stroke endarrow="block"/>
          </v:line>
        </w:pict>
      </w:r>
    </w:p>
    <w:p w:rsidR="00215AED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802619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8" style="position:absolute;margin-left:161.65pt;margin-top:.35pt;width:267.75pt;height: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Gelen güvenlik görevlilerinin nöbet listesinin düzenlenmesi ve takip edilmesi</w:t>
                  </w: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5" o:spid="_x0000_s1032" style="position:absolute;z-index:251661312;visibility:visible" from="292.9pt,3.95pt" to="292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" strokecolor="#0000f7" strokeweight=".5pt">
            <v:stroke endarrow="block"/>
          </v:line>
        </w:pict>
      </w:r>
      <w:bookmarkEnd w:id="0"/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802619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29" style="position:absolute;margin-left:165.4pt;margin-top:1.95pt;width:264.75pt;height:37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Kamera kayıtlarının düzenli bir şekilde tutulması</w:t>
                  </w: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3" o:spid="_x0000_s1031" style="position:absolute;z-index:251667456;visibility:visible" from="294.35pt,11.85pt" to="294.3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" strokecolor="#0000f7" strokeweight=".5pt">
            <v:stroke endarrow="block"/>
          </v:line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715394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8" o:spid="_x0000_s1030" style="position:absolute;margin-left:161.65pt;margin-top:6.45pt;width:261pt;height:46.5pt;flip:y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" fillcolor="#e8eef7" strokeweight=".3pt">
            <v:stroke joinstyle="round" endcap="round"/>
            <v:textbox>
              <w:txbxContent>
                <w:p w:rsidR="00802619" w:rsidRDefault="00802619" w:rsidP="008026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Ay sonlarında Güvenlik personelinin puantaj cetveli çıkarılarak İMİ Şubesine verilmesi</w:t>
                  </w:r>
                </w:p>
                <w:p w:rsidR="00802619" w:rsidRPr="00510F9A" w:rsidRDefault="00802619" w:rsidP="008026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196" w:rsidRDefault="00701196"/>
    <w:p w:rsidR="00701196" w:rsidRPr="00701196" w:rsidRDefault="00701196" w:rsidP="00701196"/>
    <w:p w:rsidR="00701196" w:rsidRPr="00701196" w:rsidRDefault="00701196" w:rsidP="00701196"/>
    <w:p w:rsidR="00701196" w:rsidRDefault="00701196" w:rsidP="00701196"/>
    <w:p w:rsidR="00701196" w:rsidRDefault="00701196" w:rsidP="005B3AA0">
      <w:pPr>
        <w:tabs>
          <w:tab w:val="left" w:pos="7125"/>
        </w:tabs>
        <w:spacing w:after="0"/>
      </w:pPr>
      <w:r>
        <w:tab/>
      </w:r>
      <w:r w:rsidR="005B3AA0">
        <w:t xml:space="preserve"> </w:t>
      </w:r>
    </w:p>
    <w:p w:rsidR="00701196" w:rsidRPr="00701196" w:rsidRDefault="00701196" w:rsidP="00701196">
      <w:pPr>
        <w:tabs>
          <w:tab w:val="left" w:pos="7125"/>
        </w:tabs>
      </w:pPr>
      <w:r>
        <w:tab/>
      </w:r>
      <w:r>
        <w:tab/>
      </w:r>
      <w:r>
        <w:tab/>
      </w:r>
      <w:r>
        <w:tab/>
      </w:r>
    </w:p>
    <w:sectPr w:rsidR="00701196" w:rsidRPr="00701196" w:rsidSect="002F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D17"/>
    <w:rsid w:val="00015747"/>
    <w:rsid w:val="00105282"/>
    <w:rsid w:val="00115DC5"/>
    <w:rsid w:val="00215AED"/>
    <w:rsid w:val="00281B4F"/>
    <w:rsid w:val="002F5FD0"/>
    <w:rsid w:val="00303D17"/>
    <w:rsid w:val="00562789"/>
    <w:rsid w:val="00593E10"/>
    <w:rsid w:val="005B3AA0"/>
    <w:rsid w:val="00701196"/>
    <w:rsid w:val="00715394"/>
    <w:rsid w:val="00802619"/>
    <w:rsid w:val="00DE4A13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3AA0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5B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D512B-0220-4250-9BDB-4FB2A475855F}"/>
</file>

<file path=customXml/itemProps2.xml><?xml version="1.0" encoding="utf-8"?>
<ds:datastoreItem xmlns:ds="http://schemas.openxmlformats.org/officeDocument/2006/customXml" ds:itemID="{57E5440B-B38E-46D4-822A-B150EAAC3F47}"/>
</file>

<file path=customXml/itemProps3.xml><?xml version="1.0" encoding="utf-8"?>
<ds:datastoreItem xmlns:ds="http://schemas.openxmlformats.org/officeDocument/2006/customXml" ds:itemID="{D46A20CC-0120-401E-AAFA-BA1EF432E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AYŞE KARADAĞ</cp:lastModifiedBy>
  <cp:revision>11</cp:revision>
  <cp:lastPrinted>2013-09-30T08:53:00Z</cp:lastPrinted>
  <dcterms:created xsi:type="dcterms:W3CDTF">2013-09-19T13:42:00Z</dcterms:created>
  <dcterms:modified xsi:type="dcterms:W3CDTF">2015-04-24T13:50:00Z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