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DE" w:rsidRDefault="00D66CDE" w:rsidP="0057099B"/>
    <w:p w:rsidR="00651CB3" w:rsidRDefault="00651CB3" w:rsidP="00651CB3">
      <w:pPr>
        <w:ind w:left="1416" w:firstLine="708"/>
      </w:pPr>
      <w:r>
        <w:t>AYDIN İL TARIM VE ORMAN MÜDÜRLÜĞÜNE</w:t>
      </w:r>
    </w:p>
    <w:p w:rsidR="00651CB3" w:rsidRDefault="00651CB3" w:rsidP="00D66CDE">
      <w:pPr>
        <w:spacing w:after="100" w:afterAutospacing="1" w:line="240" w:lineRule="auto"/>
        <w:contextualSpacing/>
        <w:jc w:val="both"/>
      </w:pPr>
      <w:r>
        <w:t xml:space="preserve"> </w:t>
      </w:r>
      <w:r>
        <w:tab/>
        <w:t>Ek listede belirtilen makine ekipman ve malzeme satın alımına ilişkin faaliyetleri hibe</w:t>
      </w:r>
      <w:r w:rsidR="000470E8">
        <w:t xml:space="preserve"> </w:t>
      </w:r>
      <w:r>
        <w:t xml:space="preserve">sözleşmesi hükümlerine uygun olarak gerçekleştirdiğimizi; </w:t>
      </w:r>
      <w:r w:rsidR="000470E8">
        <w:t>m</w:t>
      </w:r>
      <w:r>
        <w:t>akine ekipman ve malzeme giderlerin</w:t>
      </w:r>
      <w:r w:rsidR="000470E8">
        <w:t>i ilgili uygulama sözleşmesi</w:t>
      </w:r>
      <w:r>
        <w:t xml:space="preserve"> ve ilgili hibe sözleşmesine uygun olarak </w:t>
      </w:r>
      <w:r w:rsidR="000470E8">
        <w:t xml:space="preserve">temin edip, </w:t>
      </w:r>
      <w:r>
        <w:t>teslim aldığımızı; Bakanlık tarafından yayınlanmış satın</w:t>
      </w:r>
      <w:r w:rsidR="000470E8">
        <w:t xml:space="preserve"> </w:t>
      </w:r>
      <w:r>
        <w:t xml:space="preserve">alma rehberi </w:t>
      </w:r>
      <w:r w:rsidR="000470E8">
        <w:t>h</w:t>
      </w:r>
      <w:r>
        <w:t xml:space="preserve">ükümlerine uygun </w:t>
      </w:r>
      <w:r w:rsidR="000470E8">
        <w:t>sürecin tamamlandığını beyan eder</w:t>
      </w:r>
      <w:r>
        <w:t>, gereğini arz ederim.</w:t>
      </w:r>
    </w:p>
    <w:p w:rsidR="0057099B" w:rsidRDefault="00651CB3" w:rsidP="0057099B">
      <w:pPr>
        <w:jc w:val="both"/>
      </w:pPr>
      <w:r>
        <w:t xml:space="preserve"> </w:t>
      </w:r>
      <w:r w:rsidR="0057099B">
        <w:t xml:space="preserve">       </w:t>
      </w:r>
      <w:r w:rsidR="0057099B">
        <w:tab/>
      </w:r>
      <w:r w:rsidR="0057099B">
        <w:tab/>
      </w:r>
      <w:r w:rsidR="0057099B">
        <w:tab/>
      </w:r>
      <w:r w:rsidR="0057099B">
        <w:tab/>
      </w:r>
      <w:r w:rsidR="0057099B">
        <w:tab/>
      </w:r>
      <w:r w:rsidR="0057099B">
        <w:tab/>
      </w:r>
      <w:r w:rsidR="0057099B">
        <w:tab/>
      </w:r>
      <w:r w:rsidR="0057099B">
        <w:tab/>
      </w:r>
      <w:r w:rsidR="0057099B">
        <w:tab/>
      </w:r>
      <w:r w:rsidR="0057099B">
        <w:tab/>
      </w:r>
      <w:r w:rsidR="0057099B">
        <w:tab/>
        <w:t xml:space="preserve"> …./…../2023</w:t>
      </w:r>
    </w:p>
    <w:p w:rsidR="00651CB3" w:rsidRDefault="00651CB3" w:rsidP="00651CB3">
      <w:pPr>
        <w:spacing w:after="100" w:afterAutospacing="1" w:line="240" w:lineRule="auto"/>
        <w:contextualSpacing/>
        <w:jc w:val="both"/>
      </w:pPr>
    </w:p>
    <w:p w:rsidR="00651CB3" w:rsidRDefault="0057099B" w:rsidP="00651CB3">
      <w:r>
        <w:t xml:space="preserve">Yatırımcı </w:t>
      </w:r>
      <w:r w:rsidR="00651CB3">
        <w:t>Adı ve Soyadı</w:t>
      </w:r>
      <w:r>
        <w:t>:</w:t>
      </w:r>
    </w:p>
    <w:p w:rsidR="00651CB3" w:rsidRDefault="000470E8" w:rsidP="00651CB3">
      <w:r>
        <w:t xml:space="preserve">     </w:t>
      </w:r>
      <w:r w:rsidR="0057099B">
        <w:t xml:space="preserve">                        </w:t>
      </w:r>
      <w:r>
        <w:t xml:space="preserve"> </w:t>
      </w:r>
      <w:r w:rsidR="00651CB3">
        <w:t xml:space="preserve">İmza </w:t>
      </w:r>
      <w:r w:rsidR="0057099B">
        <w:t xml:space="preserve">: </w:t>
      </w:r>
    </w:p>
    <w:p w:rsidR="000470E8" w:rsidRDefault="000470E8" w:rsidP="00651CB3"/>
    <w:p w:rsidR="00651CB3" w:rsidRDefault="00651CB3" w:rsidP="00651CB3">
      <w:r>
        <w:t>EKLER :</w:t>
      </w:r>
    </w:p>
    <w:p w:rsidR="0057099B" w:rsidRDefault="0057099B" w:rsidP="0057099B">
      <w:r>
        <w:t xml:space="preserve">  1-) Veri giriş sistemine yüklenen belgelerin asılları. ( Genel Taahhütname Noter Onaylı</w:t>
      </w:r>
      <w:r w:rsidR="00E618C3">
        <w:t xml:space="preserve"> /Başvuru Formu Islak İmzalı</w:t>
      </w:r>
      <w:r>
        <w:t>)</w:t>
      </w:r>
    </w:p>
    <w:p w:rsidR="0057099B" w:rsidRDefault="0057099B" w:rsidP="0057099B">
      <w:r>
        <w:t xml:space="preserve">  2-) Dilekçe</w:t>
      </w:r>
    </w:p>
    <w:p w:rsidR="0057099B" w:rsidRDefault="0057099B" w:rsidP="0057099B">
      <w:r>
        <w:t xml:space="preserve">  3-) Yatırımcının SGK ve Vergi Borcu Olmadığına Dair Belge</w:t>
      </w:r>
      <w:r w:rsidR="00E618C3">
        <w:t xml:space="preserve"> ( Güncel)</w:t>
      </w:r>
    </w:p>
    <w:p w:rsidR="0057099B" w:rsidRDefault="0057099B" w:rsidP="0057099B">
      <w:r>
        <w:t xml:space="preserve">  4-) Adli sicil kaydı</w:t>
      </w:r>
      <w:r w:rsidR="00E618C3">
        <w:t xml:space="preserve"> ( Güncel)</w:t>
      </w:r>
    </w:p>
    <w:p w:rsidR="0057099B" w:rsidRDefault="00686B63" w:rsidP="0057099B">
      <w:r>
        <w:t xml:space="preserve">  5</w:t>
      </w:r>
      <w:r w:rsidR="0057099B">
        <w:t>-) Teknik Özellik Gösterir belge (EK-2.A)</w:t>
      </w:r>
    </w:p>
    <w:p w:rsidR="0057099B" w:rsidRDefault="00686B63" w:rsidP="0057099B">
      <w:r>
        <w:t xml:space="preserve">  6</w:t>
      </w:r>
      <w:r w:rsidR="0057099B">
        <w:t>-) Temin Kayıt ve Şartları ( EK- 2.B)</w:t>
      </w:r>
    </w:p>
    <w:p w:rsidR="0057099B" w:rsidRDefault="00686B63" w:rsidP="0057099B">
      <w:r>
        <w:t xml:space="preserve">  7</w:t>
      </w:r>
      <w:r w:rsidR="0057099B">
        <w:t>-) Uygulama Sözleşmesi (EK-2.C)</w:t>
      </w:r>
    </w:p>
    <w:p w:rsidR="0057099B" w:rsidRDefault="00686B63" w:rsidP="0057099B">
      <w:r>
        <w:t xml:space="preserve">  8</w:t>
      </w:r>
      <w:r w:rsidR="0057099B">
        <w:t>-)</w:t>
      </w:r>
      <w:r w:rsidR="00E618C3">
        <w:t>Sipariş Emri</w:t>
      </w:r>
      <w:r w:rsidR="0057099B">
        <w:t xml:space="preserve"> (EK-2.D)</w:t>
      </w:r>
    </w:p>
    <w:p w:rsidR="0057099B" w:rsidRDefault="00686B63" w:rsidP="0057099B">
      <w:r>
        <w:t xml:space="preserve"> 9</w:t>
      </w:r>
      <w:r w:rsidR="0057099B">
        <w:t>-) Yüklenicinin SGK ve Vergi Borcu Olmadığına Dair Belge</w:t>
      </w:r>
      <w:r w:rsidR="00E618C3">
        <w:t xml:space="preserve"> (Güncel)</w:t>
      </w:r>
    </w:p>
    <w:p w:rsidR="00E618C3" w:rsidRDefault="00686B63" w:rsidP="0057099B">
      <w:r>
        <w:t>10</w:t>
      </w:r>
      <w:r w:rsidR="0057099B">
        <w:t xml:space="preserve">-) Yüklenicin varsa ortaklık yapısını gösterir belge, yoksa T.C. Kimlik Belgesi </w:t>
      </w:r>
    </w:p>
    <w:p w:rsidR="0057099B" w:rsidRDefault="00686B63" w:rsidP="0057099B">
      <w:r>
        <w:t>11</w:t>
      </w:r>
      <w:r w:rsidR="0057099B">
        <w:t>-) Yüklenicinin Faaliyet belgesi ( Aslı ve fotokopisi)</w:t>
      </w:r>
    </w:p>
    <w:p w:rsidR="0057099B" w:rsidRDefault="00686B63" w:rsidP="0057099B">
      <w:r>
        <w:t>12</w:t>
      </w:r>
      <w:r w:rsidR="0057099B">
        <w:t>-)Garanti</w:t>
      </w:r>
      <w:r w:rsidR="009840AF">
        <w:t xml:space="preserve"> Belgesi, Satış Sonrası Hizmet </w:t>
      </w:r>
      <w:r w:rsidR="0057099B">
        <w:t>Yeterlilik Belgesi</w:t>
      </w:r>
      <w:r w:rsidR="009840AF">
        <w:t xml:space="preserve">, TSE Hizmet </w:t>
      </w:r>
      <w:r w:rsidR="0057099B">
        <w:t>Yeterlilik Belgesi, Yetkili Servis Listesi, Bakım/ Kullanım Klavuzu ( Aslı ve fotokopisi)</w:t>
      </w:r>
    </w:p>
    <w:p w:rsidR="00E26020" w:rsidRDefault="00686B63" w:rsidP="0057099B">
      <w:r>
        <w:t>13</w:t>
      </w:r>
      <w:bookmarkStart w:id="0" w:name="_GoBack"/>
      <w:bookmarkEnd w:id="0"/>
      <w:r w:rsidR="0057099B">
        <w:t>-)TSE- TSEK –Deney Raporu- Yerli Malı Belgesi- Ce Belgesi- AT Uygunluk Belge</w:t>
      </w:r>
    </w:p>
    <w:p w:rsidR="008E4194" w:rsidRDefault="008E4194" w:rsidP="00651CB3"/>
    <w:p w:rsidR="008E4194" w:rsidRDefault="008E4194" w:rsidP="00651CB3"/>
    <w:p w:rsidR="008E4194" w:rsidRDefault="008E4194" w:rsidP="00651CB3"/>
    <w:p w:rsidR="008E4194" w:rsidRDefault="008E4194" w:rsidP="00651CB3"/>
    <w:p w:rsidR="00E26020" w:rsidRDefault="00E26020">
      <w:pPr>
        <w:ind w:left="360"/>
      </w:pPr>
    </w:p>
    <w:sectPr w:rsidR="00E26020" w:rsidSect="00651CB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C3E"/>
    <w:multiLevelType w:val="hybridMultilevel"/>
    <w:tmpl w:val="3314FBF2"/>
    <w:lvl w:ilvl="0" w:tplc="B1F21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727E4"/>
    <w:multiLevelType w:val="hybridMultilevel"/>
    <w:tmpl w:val="12C0BFC2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2B"/>
    <w:rsid w:val="000470E8"/>
    <w:rsid w:val="003826EA"/>
    <w:rsid w:val="003F3081"/>
    <w:rsid w:val="004E6E6C"/>
    <w:rsid w:val="0057099B"/>
    <w:rsid w:val="005C5E40"/>
    <w:rsid w:val="00651CB3"/>
    <w:rsid w:val="00686B63"/>
    <w:rsid w:val="00790CFF"/>
    <w:rsid w:val="008E4194"/>
    <w:rsid w:val="009840AF"/>
    <w:rsid w:val="00BC082B"/>
    <w:rsid w:val="00D66CDE"/>
    <w:rsid w:val="00E26020"/>
    <w:rsid w:val="00E6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BB41"/>
  <w15:chartTrackingRefBased/>
  <w15:docId w15:val="{2420CDE4-AA26-4E39-804B-BD2DA317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26E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E6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6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37B4C6-2851-436D-9AB4-9FD3503C2DBC}"/>
</file>

<file path=customXml/itemProps2.xml><?xml version="1.0" encoding="utf-8"?>
<ds:datastoreItem xmlns:ds="http://schemas.openxmlformats.org/officeDocument/2006/customXml" ds:itemID="{89FFEE7D-090C-4A90-A2BF-39049F48CBBE}"/>
</file>

<file path=customXml/itemProps3.xml><?xml version="1.0" encoding="utf-8"?>
<ds:datastoreItem xmlns:ds="http://schemas.openxmlformats.org/officeDocument/2006/customXml" ds:itemID="{ACA74794-B996-4427-AE0C-457F1B961C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ÇETİNTÜRK</dc:creator>
  <cp:keywords/>
  <dc:description/>
  <cp:lastModifiedBy>Osman MERT</cp:lastModifiedBy>
  <cp:revision>13</cp:revision>
  <cp:lastPrinted>2022-06-15T06:57:00Z</cp:lastPrinted>
  <dcterms:created xsi:type="dcterms:W3CDTF">2022-05-17T11:58:00Z</dcterms:created>
  <dcterms:modified xsi:type="dcterms:W3CDTF">2023-04-10T06:42:00Z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