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6D" w:rsidRDefault="005D7D6D" w:rsidP="005D7D6D">
      <w:r>
        <w:t>8.2. HİBE SÖZLEŞMESİ AŞAMASINDA SUNULMASI GEREKEN BELGELER</w:t>
      </w:r>
    </w:p>
    <w:p w:rsidR="005D7D6D" w:rsidRDefault="005D7D6D" w:rsidP="005D7D6D">
      <w:r>
        <w:t xml:space="preserve"> Aşağıdaki belgeler hibe sözleşmesi imzalanmadan önce il müdürlüğüne sunulmalıdır. Bu belgeleri sunmayan başvuru sahipleri ile hibe sözleşmesi imzalanmaz. </w:t>
      </w:r>
    </w:p>
    <w:p w:rsidR="005D7D6D" w:rsidRDefault="005F1CD0" w:rsidP="005D7D6D">
      <w:r>
        <w:t xml:space="preserve"> </w:t>
      </w:r>
      <w:r w:rsidR="00C44E09">
        <w:t xml:space="preserve"> </w:t>
      </w:r>
      <w:r>
        <w:t>1-</w:t>
      </w:r>
      <w:r w:rsidR="005D7D6D">
        <w:t xml:space="preserve">) Veri giriş sistemine yüklenen </w:t>
      </w:r>
      <w:r>
        <w:t>belgelerin asılları. ( Genel Taahhütname Noter Onaylı)</w:t>
      </w:r>
    </w:p>
    <w:p w:rsidR="005F1CD0" w:rsidRDefault="005F1CD0" w:rsidP="005D7D6D">
      <w:r>
        <w:t xml:space="preserve"> </w:t>
      </w:r>
      <w:r w:rsidR="00C44E09">
        <w:t xml:space="preserve"> </w:t>
      </w:r>
      <w:r>
        <w:t>2-</w:t>
      </w:r>
      <w:r w:rsidR="005D7D6D">
        <w:t xml:space="preserve">) </w:t>
      </w:r>
      <w:r>
        <w:t>Dilekçe</w:t>
      </w:r>
    </w:p>
    <w:p w:rsidR="005D7D6D" w:rsidRDefault="005F1CD0" w:rsidP="005D7D6D">
      <w:r>
        <w:t xml:space="preserve"> </w:t>
      </w:r>
      <w:r w:rsidR="00C44E09">
        <w:t xml:space="preserve"> </w:t>
      </w:r>
      <w:r>
        <w:t>3-)</w:t>
      </w:r>
      <w:r w:rsidR="00C44E09">
        <w:t xml:space="preserve"> </w:t>
      </w:r>
      <w:r w:rsidR="005D7D6D">
        <w:t>Yatırımcının S</w:t>
      </w:r>
      <w:r>
        <w:t>GK (Sosyal Güvenlik Kurumu) ve Vergi Borcu Olmadığına Dair B</w:t>
      </w:r>
      <w:r w:rsidR="005D7D6D">
        <w:t>elge</w:t>
      </w:r>
    </w:p>
    <w:p w:rsidR="005D7D6D" w:rsidRDefault="00C44E09" w:rsidP="005D7D6D">
      <w:r>
        <w:t xml:space="preserve"> </w:t>
      </w:r>
      <w:r w:rsidR="005F1CD0">
        <w:t xml:space="preserve"> 4-) Adli sicil kaydı</w:t>
      </w:r>
    </w:p>
    <w:p w:rsidR="005F1CD0" w:rsidRDefault="005F1CD0" w:rsidP="005D7D6D">
      <w:r>
        <w:t xml:space="preserve"> </w:t>
      </w:r>
      <w:r w:rsidR="00C44E09">
        <w:t xml:space="preserve"> </w:t>
      </w:r>
      <w:r w:rsidR="00C523EB">
        <w:t>5</w:t>
      </w:r>
      <w:r>
        <w:t>-) Teknik Özellik Gösterir belge (EK-2.A)</w:t>
      </w:r>
    </w:p>
    <w:p w:rsidR="00C44E09" w:rsidRDefault="00C44E09" w:rsidP="005D7D6D">
      <w:r>
        <w:t xml:space="preserve">  </w:t>
      </w:r>
      <w:r w:rsidR="00C523EB">
        <w:t>6</w:t>
      </w:r>
      <w:r w:rsidR="005F1CD0">
        <w:t>-)</w:t>
      </w:r>
      <w:r>
        <w:t xml:space="preserve"> Temin Kayıt ve Şartları ( EK- 2.B)</w:t>
      </w:r>
    </w:p>
    <w:p w:rsidR="00C44E09" w:rsidRDefault="00C523EB" w:rsidP="005D7D6D">
      <w:r>
        <w:t xml:space="preserve">  7</w:t>
      </w:r>
      <w:r w:rsidR="00C44E09">
        <w:t>-) Uygulama Sözleşmesi (EK-2.C)</w:t>
      </w:r>
    </w:p>
    <w:p w:rsidR="00C44E09" w:rsidRDefault="00C523EB" w:rsidP="005D7D6D">
      <w:r>
        <w:t xml:space="preserve">  8</w:t>
      </w:r>
      <w:r w:rsidR="00C44E09">
        <w:t>-) Teklif (EK-2.D)</w:t>
      </w:r>
    </w:p>
    <w:p w:rsidR="00C44E09" w:rsidRDefault="00C523EB" w:rsidP="00C44E09">
      <w:r>
        <w:t xml:space="preserve">  </w:t>
      </w:r>
      <w:bookmarkStart w:id="0" w:name="_GoBack"/>
      <w:bookmarkEnd w:id="0"/>
      <w:r>
        <w:t>9</w:t>
      </w:r>
      <w:r w:rsidR="00C44E09">
        <w:t>-) Yüklenicinin SGK (Sosyal Güvenlik Kurumu) ve Vergi Borcu Olmadığına Dair Belge</w:t>
      </w:r>
    </w:p>
    <w:p w:rsidR="00E004B9" w:rsidRDefault="00C523EB" w:rsidP="005D7D6D">
      <w:r>
        <w:t>10</w:t>
      </w:r>
      <w:r w:rsidR="00C44E09">
        <w:t>-) Yüklenicin varsa ortaklık yapısını gösterir belge, yoksa T.C. Kimlik Belgesi ( Aslı ve fotokopisi)</w:t>
      </w:r>
    </w:p>
    <w:p w:rsidR="00C44E09" w:rsidRDefault="00C523EB" w:rsidP="005D7D6D">
      <w:r>
        <w:t>11</w:t>
      </w:r>
      <w:r w:rsidR="00C44E09">
        <w:t>-) Yüklenicinin Faaliyet belgesi ( Aslı ve fotokopisi)</w:t>
      </w:r>
    </w:p>
    <w:p w:rsidR="00C44E09" w:rsidRDefault="00C523EB" w:rsidP="005D7D6D">
      <w:r>
        <w:t>12</w:t>
      </w:r>
      <w:r w:rsidR="00C44E09">
        <w:t xml:space="preserve">-)Garanti Belgesi, Satış Sonrası Hizmet  Yeterlilik Belgesi, TSE Hizmet  Yeterlilik Belgesi, Yetkili Servis Listesi, </w:t>
      </w:r>
      <w:r w:rsidR="00AC3651">
        <w:t>Bakım/ Kullanım Klavuzu</w:t>
      </w:r>
      <w:r w:rsidR="004D30F5">
        <w:t xml:space="preserve"> ( Aslı ve fotokopisi)</w:t>
      </w:r>
    </w:p>
    <w:p w:rsidR="00AC3651" w:rsidRDefault="00C523EB" w:rsidP="005D7D6D">
      <w:r>
        <w:t>13</w:t>
      </w:r>
      <w:r w:rsidR="00AC3651">
        <w:t>-)TSE- TSEK –Deney Raporu- Yerli Malı Belgesi- Ce Belgesi- AT Uygunluk Belgesi</w:t>
      </w:r>
    </w:p>
    <w:p w:rsidR="002C7A4F" w:rsidRDefault="002C7A4F" w:rsidP="005D7D6D"/>
    <w:p w:rsidR="002C7A4F" w:rsidRDefault="002C7A4F" w:rsidP="005D7D6D"/>
    <w:p w:rsidR="002C7A4F" w:rsidRDefault="002C7A4F" w:rsidP="005D7D6D"/>
    <w:p w:rsidR="002C7A4F" w:rsidRDefault="002C7A4F" w:rsidP="005D7D6D"/>
    <w:p w:rsidR="002C7A4F" w:rsidRDefault="002C7A4F" w:rsidP="005D7D6D"/>
    <w:p w:rsidR="002C7A4F" w:rsidRDefault="002C7A4F" w:rsidP="005D7D6D"/>
    <w:p w:rsidR="002C7A4F" w:rsidRDefault="002C7A4F" w:rsidP="005D7D6D"/>
    <w:p w:rsidR="002C7A4F" w:rsidRDefault="002C7A4F" w:rsidP="005D7D6D"/>
    <w:p w:rsidR="002C7A4F" w:rsidRDefault="002C7A4F" w:rsidP="005D7D6D"/>
    <w:p w:rsidR="002C7A4F" w:rsidRDefault="002C7A4F" w:rsidP="005D7D6D"/>
    <w:p w:rsidR="002C7A4F" w:rsidRDefault="002C7A4F" w:rsidP="005D7D6D"/>
    <w:p w:rsidR="002C7A4F" w:rsidRDefault="002C7A4F" w:rsidP="005D7D6D"/>
    <w:p w:rsidR="002C7A4F" w:rsidRDefault="002C7A4F" w:rsidP="005D7D6D"/>
    <w:p w:rsidR="004D30F5" w:rsidRDefault="004D30F5"/>
    <w:sectPr w:rsidR="004D30F5" w:rsidSect="002C7A4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A8" w:rsidRDefault="006D65A8" w:rsidP="002C7A4F">
      <w:pPr>
        <w:spacing w:after="0" w:line="240" w:lineRule="auto"/>
      </w:pPr>
      <w:r>
        <w:separator/>
      </w:r>
    </w:p>
  </w:endnote>
  <w:endnote w:type="continuationSeparator" w:id="0">
    <w:p w:rsidR="006D65A8" w:rsidRDefault="006D65A8" w:rsidP="002C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A8" w:rsidRDefault="006D65A8" w:rsidP="002C7A4F">
      <w:pPr>
        <w:spacing w:after="0" w:line="240" w:lineRule="auto"/>
      </w:pPr>
      <w:r>
        <w:separator/>
      </w:r>
    </w:p>
  </w:footnote>
  <w:footnote w:type="continuationSeparator" w:id="0">
    <w:p w:rsidR="006D65A8" w:rsidRDefault="006D65A8" w:rsidP="002C7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F4"/>
    <w:rsid w:val="002C7A4F"/>
    <w:rsid w:val="00325E91"/>
    <w:rsid w:val="00357AD7"/>
    <w:rsid w:val="004D30F5"/>
    <w:rsid w:val="005D7D6D"/>
    <w:rsid w:val="005F1CD0"/>
    <w:rsid w:val="00664DCD"/>
    <w:rsid w:val="006B6589"/>
    <w:rsid w:val="006D65A8"/>
    <w:rsid w:val="00AC3651"/>
    <w:rsid w:val="00B37CD7"/>
    <w:rsid w:val="00C02FF4"/>
    <w:rsid w:val="00C44E09"/>
    <w:rsid w:val="00C523EB"/>
    <w:rsid w:val="00E004B9"/>
    <w:rsid w:val="00F1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AAB3"/>
  <w15:chartTrackingRefBased/>
  <w15:docId w15:val="{2E45B3AC-98F7-41AD-AC40-EFC8FE03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7A4F"/>
  </w:style>
  <w:style w:type="paragraph" w:styleId="AltBilgi">
    <w:name w:val="footer"/>
    <w:basedOn w:val="Normal"/>
    <w:link w:val="AltBilgiChar"/>
    <w:uiPriority w:val="99"/>
    <w:unhideWhenUsed/>
    <w:rsid w:val="002C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7A4F"/>
  </w:style>
  <w:style w:type="paragraph" w:styleId="BalonMetni">
    <w:name w:val="Balloon Text"/>
    <w:basedOn w:val="Normal"/>
    <w:link w:val="BalonMetniChar"/>
    <w:uiPriority w:val="99"/>
    <w:semiHidden/>
    <w:unhideWhenUsed/>
    <w:rsid w:val="00F1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7E7C0F-B7EC-4F78-8CE6-C646B4750272}"/>
</file>

<file path=customXml/itemProps2.xml><?xml version="1.0" encoding="utf-8"?>
<ds:datastoreItem xmlns:ds="http://schemas.openxmlformats.org/officeDocument/2006/customXml" ds:itemID="{684CA9D0-8565-4F21-8EEA-30B4FC102F2A}"/>
</file>

<file path=customXml/itemProps3.xml><?xml version="1.0" encoding="utf-8"?>
<ds:datastoreItem xmlns:ds="http://schemas.openxmlformats.org/officeDocument/2006/customXml" ds:itemID="{87ECD928-9575-4379-AAE0-31FB440495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ÇETİNTÜRK</dc:creator>
  <cp:keywords/>
  <dc:description/>
  <cp:lastModifiedBy>Osman MERT</cp:lastModifiedBy>
  <cp:revision>10</cp:revision>
  <cp:lastPrinted>2023-04-05T11:13:00Z</cp:lastPrinted>
  <dcterms:created xsi:type="dcterms:W3CDTF">2023-04-03T07:19:00Z</dcterms:created>
  <dcterms:modified xsi:type="dcterms:W3CDTF">2023-04-11T06:08:00Z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