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15" w:tblpY="-469"/>
        <w:tblW w:w="15151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12698"/>
        <w:gridCol w:w="130"/>
      </w:tblGrid>
      <w:tr w:rsidR="00A70876" w:rsidRPr="00A70876" w:rsidTr="00A96F58">
        <w:trPr>
          <w:trHeight w:val="255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-991870</wp:posOffset>
                  </wp:positionV>
                  <wp:extent cx="1324610" cy="1128395"/>
                  <wp:effectExtent l="0" t="0" r="0" b="0"/>
                  <wp:wrapSquare wrapText="bothSides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12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876">
              <w:rPr>
                <w:rFonts w:ascii="Calibri" w:eastAsia="Times New Roman" w:hAnsi="Calibri" w:cs="Times New Roman"/>
                <w:color w:val="FFFFFF"/>
                <w:lang w:eastAsia="tr-TR"/>
              </w:rPr>
              <w:t>.</w:t>
            </w:r>
          </w:p>
        </w:tc>
        <w:tc>
          <w:tcPr>
            <w:tcW w:w="126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0876" w:rsidRPr="00A70876" w:rsidRDefault="00A70876" w:rsidP="00A7087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Calibri"/>
                <w:bCs/>
                <w:iCs/>
                <w:noProof/>
                <w:color w:val="808080"/>
                <w:kern w:val="28"/>
                <w:sz w:val="28"/>
                <w:szCs w:val="28"/>
              </w:rPr>
            </w:pPr>
            <w:r w:rsidRPr="00A70876">
              <w:rPr>
                <w:rFonts w:ascii="Cambria" w:eastAsia="Times New Roman" w:hAnsi="Cambria" w:cs="Calibri"/>
                <w:bCs/>
                <w:iCs/>
                <w:noProof/>
                <w:color w:val="808080"/>
                <w:kern w:val="28"/>
                <w:sz w:val="28"/>
                <w:szCs w:val="28"/>
              </w:rPr>
              <w:t>AYDIN İL GIDA, TARIM ve HAYVANCILIK MÜDÜRLÜĞÜ</w:t>
            </w:r>
          </w:p>
          <w:p w:rsidR="00A70876" w:rsidRPr="00A70876" w:rsidRDefault="00A70876" w:rsidP="00A708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Calibri"/>
                <w:iCs/>
                <w:noProof/>
                <w:color w:val="808080"/>
                <w:sz w:val="28"/>
                <w:szCs w:val="28"/>
                <w:lang w:eastAsia="x-none"/>
              </w:rPr>
            </w:pPr>
            <w:r w:rsidRPr="00A70876">
              <w:rPr>
                <w:rFonts w:ascii="Cambria" w:eastAsia="Calibri" w:hAnsi="Cambria" w:cs="Calibri"/>
                <w:iCs/>
                <w:noProof/>
                <w:color w:val="808080"/>
                <w:sz w:val="28"/>
                <w:szCs w:val="28"/>
                <w:lang w:eastAsia="x-none"/>
              </w:rPr>
              <w:t xml:space="preserve">EMEKLİ PERSONEL DURUMU </w:t>
            </w:r>
            <w:r w:rsidRPr="00A70876">
              <w:rPr>
                <w:rFonts w:ascii="Cambria" w:eastAsia="Calibri" w:hAnsi="Cambria" w:cs="Calibri"/>
                <w:iCs/>
                <w:noProof/>
                <w:color w:val="808080"/>
                <w:sz w:val="28"/>
                <w:szCs w:val="28"/>
                <w:lang w:val="x-none" w:eastAsia="x-none"/>
              </w:rPr>
              <w:t>FORMU</w:t>
            </w:r>
          </w:p>
          <w:p w:rsidR="00A70876" w:rsidRPr="00A70876" w:rsidRDefault="00A70876" w:rsidP="00A708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70876" w:rsidRPr="00A70876" w:rsidTr="00A96F58">
        <w:trPr>
          <w:trHeight w:val="255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70876" w:rsidRPr="00A70876" w:rsidTr="00A96F58">
        <w:trPr>
          <w:trHeight w:val="255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70876" w:rsidRPr="00A70876" w:rsidTr="00A96F58">
        <w:trPr>
          <w:trHeight w:val="255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70876" w:rsidRPr="00A70876" w:rsidTr="00A96F58">
        <w:trPr>
          <w:trHeight w:val="255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12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76" w:rsidRPr="00A70876" w:rsidRDefault="00A70876" w:rsidP="00A7087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75D5D" w:rsidRDefault="00A70876"/>
    <w:p w:rsidR="00A70876" w:rsidRDefault="00A70876"/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6"/>
        <w:gridCol w:w="1107"/>
        <w:gridCol w:w="1114"/>
        <w:gridCol w:w="1108"/>
        <w:gridCol w:w="1114"/>
        <w:gridCol w:w="1114"/>
        <w:gridCol w:w="1242"/>
        <w:gridCol w:w="1231"/>
        <w:gridCol w:w="1270"/>
        <w:gridCol w:w="1120"/>
        <w:gridCol w:w="1112"/>
      </w:tblGrid>
      <w:tr w:rsidR="00A70876" w:rsidRPr="00A70876" w:rsidTr="00A96F58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0876" w:rsidRPr="00A70876" w:rsidRDefault="00A70876" w:rsidP="00A70876">
            <w:pPr>
              <w:tabs>
                <w:tab w:val="left" w:pos="0"/>
              </w:tabs>
              <w:spacing w:after="0"/>
              <w:ind w:left="-36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Yıllara Göre Emekli Olan Personel Durumu </w:t>
            </w:r>
          </w:p>
        </w:tc>
      </w:tr>
      <w:tr w:rsidR="00A70876" w:rsidRPr="00A70876" w:rsidTr="00A96F58">
        <w:trPr>
          <w:trHeight w:hRule="exact" w:val="56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ind w:right="-1558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Yıllar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Yıllar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Yıllar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Yıllar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7087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Yıllar</w:t>
            </w:r>
          </w:p>
        </w:tc>
      </w:tr>
      <w:tr w:rsidR="00A70876" w:rsidRPr="00A70876" w:rsidTr="00A96F58">
        <w:trPr>
          <w:trHeight w:val="56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ind w:right="-1558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İlçe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İlçe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İlçe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İl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7087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İlçe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7087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İl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7087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İlçe </w:t>
            </w:r>
          </w:p>
        </w:tc>
      </w:tr>
      <w:tr w:rsidR="00A70876" w:rsidRPr="00A70876" w:rsidTr="00A96F58">
        <w:trPr>
          <w:trHeight w:val="56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ind w:right="-1558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Emekli Memur Sayısı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70876" w:rsidRPr="00A70876" w:rsidTr="00A96F58">
        <w:trPr>
          <w:trHeight w:val="56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ind w:right="-1558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A70876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Emekli İşçi Sayısı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6" w:rsidRPr="00A70876" w:rsidRDefault="00A70876" w:rsidP="00A70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A70876" w:rsidRDefault="00A70876">
      <w:bookmarkStart w:id="0" w:name="_GoBack"/>
      <w:bookmarkEnd w:id="0"/>
    </w:p>
    <w:sectPr w:rsidR="00A70876" w:rsidSect="00A70876">
      <w:pgSz w:w="16838" w:h="11906" w:orient="landscape" w:code="9"/>
      <w:pgMar w:top="1417" w:right="1417" w:bottom="1021" w:left="102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76"/>
    <w:rsid w:val="0001175F"/>
    <w:rsid w:val="00053BB1"/>
    <w:rsid w:val="003A1ED9"/>
    <w:rsid w:val="00651906"/>
    <w:rsid w:val="007F4953"/>
    <w:rsid w:val="00827D05"/>
    <w:rsid w:val="00921508"/>
    <w:rsid w:val="00A70876"/>
    <w:rsid w:val="00C17D31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0C8FE-F822-4345-B62B-168870151781}"/>
</file>

<file path=customXml/itemProps2.xml><?xml version="1.0" encoding="utf-8"?>
<ds:datastoreItem xmlns:ds="http://schemas.openxmlformats.org/officeDocument/2006/customXml" ds:itemID="{CB26D7B8-10B5-49AC-82B7-EAEA7F12B7B5}"/>
</file>

<file path=customXml/itemProps3.xml><?xml version="1.0" encoding="utf-8"?>
<ds:datastoreItem xmlns:ds="http://schemas.openxmlformats.org/officeDocument/2006/customXml" ds:itemID="{55CF705D-89AD-4A2D-93E0-A76803844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2015-07-14T12:00:00Z</dcterms:created>
  <dcterms:modified xsi:type="dcterms:W3CDTF">2015-07-14T12:01:00Z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